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3.0.0 -->
  <w:body>
    <w:p w:rsidR="002D294B" w:rsidRPr="002D294B" w:rsidP="002D294B">
      <w:pPr>
        <w:widowControl/>
        <w:bidi w:val="0"/>
        <w:spacing w:after="240"/>
        <w:jc w:val="center"/>
        <w:rPr>
          <w:rFonts w:ascii="Times New Roman" w:eastAsia="Times New Roman" w:hAnsi="Times New Roman" w:cs="Times New Roman"/>
          <w:b/>
          <w:bCs/>
        </w:rPr>
      </w:pPr>
      <w:r w:rsidRPr="002D294B">
        <w:rPr>
          <w:rFonts w:ascii="Times New Roman" w:eastAsia="Times New Roman" w:hAnsi="Times New Roman" w:cs="Times New Roman"/>
          <w:b/>
          <w:bCs/>
          <w:rtl w:val="0"/>
          <w:lang w:val="en-US"/>
        </w:rPr>
        <w:t>Statement/Disclosure of insiders information «Disclosure of interim accounting (financial) reports of the join-stock company»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4862"/>
        <w:gridCol w:w="1115"/>
        <w:gridCol w:w="1697"/>
        <w:gridCol w:w="2261"/>
      </w:tblGrid>
      <w:tr w:rsidTr="00133159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/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 General information</w:t>
            </w:r>
          </w:p>
        </w:tc>
      </w:tr>
      <w:tr w:rsidTr="00133159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100B97" w:rsidP="00100B97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rtl w:val="0"/>
                <w:lang w:val="en-US"/>
              </w:rPr>
              <w:t>1.1.</w:t>
              <w:tab/>
              <w:t>Full firm name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Public Joint Stock Company «Interregional Distribution Grid Company of the South»</w:t>
            </w:r>
          </w:p>
        </w:tc>
      </w:tr>
      <w:tr w:rsidTr="00133159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P="00100B97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1.2.</w:t>
              <w:tab/>
              <w:t>Short company name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IDGC of the South, PJSC</w:t>
            </w:r>
          </w:p>
        </w:tc>
      </w:tr>
      <w:tr w:rsidTr="00133159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P="00B41446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1.3.</w:t>
              <w:tab/>
              <w:t>Location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Rostov-on-Don, Russian Federation</w:t>
            </w:r>
          </w:p>
        </w:tc>
      </w:tr>
      <w:tr w:rsidTr="00133159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P="00100B97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1.4.</w:t>
              <w:tab/>
              <w:t>PSRN code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1076164009096</w:t>
            </w:r>
          </w:p>
        </w:tc>
      </w:tr>
      <w:tr w:rsidTr="00133159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P="00100B97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1.5.</w:t>
              <w:tab/>
              <w:t>TIN code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6164266561</w:t>
            </w:r>
          </w:p>
        </w:tc>
      </w:tr>
      <w:tr w:rsidTr="00133159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P="00100B97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1.6.</w:t>
              <w:tab/>
              <w:t>Unique issuer code assigned by the registering authority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34956-E</w:t>
            </w:r>
          </w:p>
        </w:tc>
      </w:tr>
      <w:tr w:rsidTr="00133159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P="00100B97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1.7.</w:t>
              <w:tab/>
              <w:t>Web pages used by the Issuer to disclose information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100B97" w:rsidP="002D294B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"http://www.mrsk-yuga.ru/" </w:instrText>
            </w:r>
            <w:r>
              <w:fldChar w:fldCharType="separate"/>
            </w:r>
            <w:r w:rsidRPr="00100B97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 w:eastAsia="en-US" w:bidi="en-US"/>
              </w:rPr>
              <w:t>http://www.mrsk-yuga.ru</w:t>
            </w:r>
            <w:r>
              <w:fldChar w:fldCharType="end"/>
            </w:r>
          </w:p>
          <w:p w:rsidR="002D294B" w:rsidRPr="002D294B" w:rsidP="002D294B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"http://www.e-disclosure.ru/portal/company.aspx?id=11999" </w:instrText>
            </w:r>
            <w:r>
              <w:fldChar w:fldCharType="separate"/>
            </w:r>
            <w:r w:rsidRPr="00100B97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 w:eastAsia="en-US" w:bidi="en-US"/>
              </w:rPr>
              <w:t>http://www.e-</w:t>
            </w:r>
            <w:r>
              <w:fldChar w:fldCharType="end"/>
            </w: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"http://www.e-disclosure.ru/portal/company.aspx?id=11999" </w:instrText>
            </w:r>
            <w:r>
              <w:fldChar w:fldCharType="separate"/>
            </w:r>
            <w:r w:rsidRPr="00100B97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 w:eastAsia="en-US" w:bidi="en-US"/>
              </w:rPr>
              <w:t>disclosure.ru/portal/company.aspx?id=11999</w:t>
            </w:r>
            <w:r>
              <w:fldChar w:fldCharType="end"/>
            </w:r>
          </w:p>
        </w:tc>
      </w:tr>
      <w:tr w:rsidTr="00133159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2. Message content</w:t>
            </w:r>
          </w:p>
        </w:tc>
      </w:tr>
      <w:tr w:rsidTr="00133159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100B97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2.1.</w:t>
              <w:tab/>
              <w:t xml:space="preserve">Type of document posted by the joint-stock company on web-page as text: Interim accounting (financial) reports PJSC «IDGC of the South» as of 30.09.2017. </w:t>
            </w:r>
          </w:p>
          <w:p w:rsidR="002D294B" w:rsidRPr="002D294B" w:rsidP="00100B97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2.2.</w:t>
              <w:tab/>
              <w:t xml:space="preserve">Web page address, where posted the document: </w:t>
            </w: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"http://www.mrsk-yuga.ru" </w:instrText>
            </w:r>
            <w:r>
              <w:fldChar w:fldCharType="separate"/>
            </w:r>
            <w:r w:rsidRPr="002D294B">
              <w:rPr>
                <w:rFonts w:ascii="Times New Roman" w:eastAsia="Times New Roman" w:hAnsi="Times New Roman" w:cs="Times New Roman"/>
                <w:rtl w:val="0"/>
                <w:lang w:val="en-US" w:eastAsia="en-US" w:bidi="en-US"/>
              </w:rPr>
              <w:t>http://www.mrsk-yuga.ru</w:t>
            </w:r>
            <w:r>
              <w:fldChar w:fldCharType="end"/>
            </w:r>
          </w:p>
          <w:p w:rsidR="002D294B" w:rsidRPr="002D294B" w:rsidP="00100B97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"http://www.e-disclosure.ru/portal/company.aspx?id=11999" </w:instrText>
            </w:r>
            <w:r>
              <w:fldChar w:fldCharType="separate"/>
            </w:r>
            <w:r w:rsidRPr="002D294B">
              <w:rPr>
                <w:rFonts w:ascii="Times New Roman" w:eastAsia="Times New Roman" w:hAnsi="Times New Roman" w:cs="Times New Roman"/>
                <w:rtl w:val="0"/>
                <w:lang w:val="en-US" w:eastAsia="en-US" w:bidi="en-US"/>
              </w:rPr>
              <w:t>http://www.e-disclosure.ru/portal/company.aspx?id=11999</w:t>
            </w:r>
            <w:r>
              <w:fldChar w:fldCharType="end"/>
            </w:r>
          </w:p>
          <w:p w:rsidR="002D294B" w:rsidP="00100B97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2.3.</w:t>
              <w:tab/>
              <w:t>Date of publication on the web page: «26» October, 2017</w:t>
            </w:r>
          </w:p>
          <w:p w:rsidR="002D294B" w:rsidRPr="002D294B" w:rsidP="002D294B">
            <w:pPr>
              <w:widowControl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Tr="00133159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3. Signature</w:t>
            </w:r>
          </w:p>
        </w:tc>
      </w:tr>
      <w:tr w:rsidTr="00133159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P="00100B97">
            <w:pPr>
              <w:widowControl/>
              <w:bidi w:val="0"/>
              <w:spacing w:before="120"/>
              <w:ind w:left="709" w:right="57" w:hanging="65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3.1.</w:t>
              <w:tab/>
              <w:t xml:space="preserve">Department head – </w:t>
              <w:br/>
              <w:t xml:space="preserve">Company secretary </w:t>
              <w:br/>
              <w:t>(per procuration of 30.12.2016 №215-16)</w:t>
            </w: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FFFFFF"/>
          </w:tcPr>
          <w:p w:rsidR="002D294B" w:rsidRPr="002D294B" w:rsidP="00100B97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100B97">
            <w:pPr>
              <w:widowControl/>
              <w:bidi w:val="0"/>
              <w:spacing w:before="12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E. N. Pavlova </w:t>
            </w:r>
          </w:p>
        </w:tc>
      </w:tr>
      <w:tr w:rsidTr="00133159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D294B" w:rsidRPr="002D294B" w:rsidP="00100B97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FFFFFF"/>
          </w:tcPr>
          <w:p w:rsidR="002D294B" w:rsidRPr="002D294B" w:rsidP="00100B97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(Signature)</w:t>
            </w:r>
          </w:p>
        </w:tc>
        <w:tc>
          <w:tcPr>
            <w:tcW w:w="1138" w:type="pct"/>
            <w:tcBorders>
              <w:right w:val="single" w:sz="4" w:space="0" w:color="auto"/>
            </w:tcBorders>
            <w:shd w:val="clear" w:color="auto" w:fill="FFFFFF"/>
          </w:tcPr>
          <w:p w:rsidR="002D294B" w:rsidRPr="002D294B" w:rsidP="00100B97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Tr="00133159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D294B" w:rsidRPr="002D294B" w:rsidP="00100B97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:rsidR="002D294B" w:rsidRPr="002D294B" w:rsidP="00100B97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tcBorders>
              <w:right w:val="single" w:sz="4" w:space="0" w:color="auto"/>
            </w:tcBorders>
            <w:shd w:val="clear" w:color="auto" w:fill="FFFFFF"/>
          </w:tcPr>
          <w:p w:rsidR="002D294B" w:rsidRPr="002D294B" w:rsidP="00100B97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Tr="00133159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585F0E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3.2.</w:t>
              <w:tab/>
              <w:t>Date: «26» October, 2017.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Stamp here.</w:t>
            </w:r>
          </w:p>
        </w:tc>
        <w:tc>
          <w:tcPr>
            <w:tcW w:w="113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2D294B" w:rsidRPr="002D294B" w:rsidP="002D294B">
      <w:pPr>
        <w:widowControl/>
        <w:rPr>
          <w:rFonts w:ascii="Times New Roman" w:hAnsi="Times New Roman" w:cs="Times New Roman"/>
        </w:rPr>
      </w:pPr>
      <w:bookmarkEnd w:id="0"/>
    </w:p>
    <w:sectPr w:rsidSect="002D294B">
      <w:pgSz w:w="11900" w:h="16840"/>
      <w:pgMar w:top="567" w:right="851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7B038BA"/>
    <w:multiLevelType w:val="multilevel"/>
    <w:tmpl w:val="E1BA34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77F24451"/>
    <w:multiLevelType w:val="multilevel"/>
    <w:tmpl w:val="56206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0">
    <w:name w:val="Основной текст (2)_0"/>
    <w:basedOn w:val="Normal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D29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10</cp:revision>
  <dcterms:created xsi:type="dcterms:W3CDTF">2018-03-13T10:15:00Z</dcterms:created>
  <dcterms:modified xsi:type="dcterms:W3CDTF">2018-03-14T09:01:00Z</dcterms:modified>
</cp:coreProperties>
</file>